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E5" w:rsidRPr="00855587" w:rsidRDefault="003C78E5" w:rsidP="003C78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55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85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587" w:rsidRPr="00855587">
        <w:rPr>
          <w:rStyle w:val="markedcontent"/>
          <w:rFonts w:ascii="Times New Roman" w:hAnsi="Times New Roman" w:cs="Times New Roman"/>
        </w:rPr>
        <w:t>решением</w:t>
      </w:r>
      <w:r w:rsidR="00855587" w:rsidRPr="0085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5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855587" w:rsidRPr="0085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85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587" w:rsidRPr="00855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Pr="0085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</w:t>
      </w:r>
    </w:p>
    <w:p w:rsidR="00855587" w:rsidRPr="00855587" w:rsidRDefault="00855587" w:rsidP="003C78E5">
      <w:pPr>
        <w:spacing w:after="0" w:line="240" w:lineRule="auto"/>
        <w:jc w:val="right"/>
        <w:rPr>
          <w:rStyle w:val="markedcontent"/>
          <w:rFonts w:ascii="Times New Roman" w:hAnsi="Times New Roman" w:cs="Times New Roman"/>
        </w:rPr>
      </w:pPr>
      <w:r w:rsidRPr="00855587">
        <w:rPr>
          <w:rStyle w:val="markedcontent"/>
          <w:rFonts w:ascii="Times New Roman" w:hAnsi="Times New Roman" w:cs="Times New Roman"/>
        </w:rPr>
        <w:t xml:space="preserve">садоводческого некоммерческого товарищества </w:t>
      </w:r>
    </w:p>
    <w:p w:rsidR="003C78E5" w:rsidRPr="00855587" w:rsidRDefault="00855587" w:rsidP="003C78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7">
        <w:rPr>
          <w:rStyle w:val="markedcontent"/>
          <w:rFonts w:ascii="Times New Roman" w:hAnsi="Times New Roman" w:cs="Times New Roman"/>
        </w:rPr>
        <w:t>собственников недвижимости</w:t>
      </w:r>
      <w:r w:rsidRPr="00855587">
        <w:rPr>
          <w:rFonts w:ascii="Times New Roman" w:hAnsi="Times New Roman" w:cs="Times New Roman"/>
        </w:rPr>
        <w:t xml:space="preserve"> </w:t>
      </w:r>
      <w:r w:rsidRPr="00855587">
        <w:rPr>
          <w:rStyle w:val="markedcontent"/>
          <w:rFonts w:ascii="Times New Roman" w:hAnsi="Times New Roman" w:cs="Times New Roman"/>
        </w:rPr>
        <w:t>«Тихие зори»</w:t>
      </w:r>
      <w:r w:rsidR="003C78E5" w:rsidRPr="0085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C78E5" w:rsidRPr="00855587" w:rsidRDefault="003C78E5" w:rsidP="003C78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7">
        <w:rPr>
          <w:rFonts w:ascii="Times New Roman" w:eastAsia="Times New Roman" w:hAnsi="Times New Roman" w:cs="Times New Roman"/>
          <w:sz w:val="24"/>
          <w:szCs w:val="24"/>
          <w:lang w:eastAsia="ru-RU"/>
        </w:rPr>
        <w:t>п.2а) протокола б/</w:t>
      </w:r>
      <w:proofErr w:type="spellStart"/>
      <w:proofErr w:type="gramStart"/>
      <w:r w:rsidRPr="0085558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85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02.10. 2020г.</w:t>
      </w:r>
    </w:p>
    <w:p w:rsidR="003C78E5" w:rsidRPr="00387F34" w:rsidRDefault="003C78E5" w:rsidP="003C78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E5" w:rsidRDefault="003C78E5" w:rsidP="003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</w:p>
    <w:p w:rsidR="003C78E5" w:rsidRPr="00387F34" w:rsidRDefault="003C78E5" w:rsidP="003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ОБЩЕГО СОБРАНИЯ ЧЛЕНОВ</w:t>
      </w:r>
      <w:r w:rsidR="0085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САДОВОДЧЕСКОГО НЕКОММЕРЧЕСКОГО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</w:p>
    <w:p w:rsidR="003C78E5" w:rsidRDefault="003C78E5" w:rsidP="003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НЕДВИЖИМОСТИ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«ТИХИЕ ЗОРИ»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Pr="00387F34" w:rsidRDefault="003C78E5" w:rsidP="003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положения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общего собрания членов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предназначен для обеспечения организованного, демократичного обсуждения и правильного решения проблем социально - хозяйственной, организационно - управленческой и иной деятельности садоводческого некоммерческого товарищества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недвижимости и определяет порядок проведения общего собрания членов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оварищества.</w:t>
      </w:r>
      <w:proofErr w:type="gramEnd"/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разработан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Федерального закона от 29.07.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 № 217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265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65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217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ФЗ) и иного законодательства, регулирующего отношения в садоводческих некоммерческих объединениях, а также Устава</w:t>
      </w:r>
      <w:r w:rsidRPr="00EF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садоводческого некоммерческого товарищества</w:t>
      </w:r>
      <w:r w:rsidRPr="00FD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собственников недвижимости</w:t>
      </w:r>
      <w:r w:rsidRPr="003E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«Тихие зори»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E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Товарищество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задачами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максимально прозрачной системы выявления и учета мнений садоводов  по вопросам, решение которых необходимо для функционирования  Товарищества;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условий, обеспечивающих возможность каждого садовода знакомиться со всеми документами и материалами по каждому вопросу, вынесенному на голосование.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определяет: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подготовки общего собрания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форме;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оповещения членов товарищества о проведении общего собрании и о повестке дня такого собрания;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ознакомления членов садоводства с документами и материалами, необходимыми для принятия решений по вопросам, выносимым на голосование;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принятия от садоводов предложений о включении в повестку дня дополнительных вопросов, порядок рассмотрения предложений;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и окончания процедуры заочного голосования;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требования, предъявляемые к формам документов для голосования;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голосование;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итогов заочного голосования;</w:t>
      </w:r>
    </w:p>
    <w:p w:rsidR="003C78E5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решения общего собрания.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изменением законодательства, регулирующего отношения в сфере коллективного некоммерческого садоводства, в Устав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настоящий Регламент вносятся необходимые изменения.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и нормы настоящего Регламента не должны противоречить действующему законодательству и Уставу</w:t>
      </w:r>
      <w:r w:rsidRPr="00BC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Pr="003E5501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3E5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органом управления Товариществом является общее собрание членов</w:t>
      </w:r>
      <w:r w:rsidRPr="003E20F7">
        <w:t xml:space="preserve"> </w:t>
      </w:r>
      <w:r w:rsidRPr="003E5501">
        <w:rPr>
          <w:rFonts w:ascii="Times New Roman" w:hAnsi="Times New Roman" w:cs="Times New Roman"/>
          <w:sz w:val="24"/>
          <w:szCs w:val="24"/>
        </w:rPr>
        <w:t>Товарищества</w:t>
      </w:r>
      <w:r w:rsidRPr="003E5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Правление Товарищества, председатель правления является исполнительными органами;</w:t>
      </w:r>
    </w:p>
    <w:p w:rsidR="003C78E5" w:rsidRPr="00F13347" w:rsidRDefault="003C78E5" w:rsidP="003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F1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1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Pr="00F1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обжаловать в суд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бщего собрания членов или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исполнительного органа </w:t>
      </w:r>
      <w:r w:rsidRPr="00F1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объединением, которые нарушают права и законные интересы члена данного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1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оварищества.</w:t>
      </w:r>
    </w:p>
    <w:p w:rsidR="003C78E5" w:rsidRDefault="003C78E5" w:rsidP="003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</w:t>
      </w:r>
      <w:r w:rsidRPr="00F1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общего собрания 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Pr="00F1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допускается проведение аудио и видеозаписи данного мероприятия.</w:t>
      </w:r>
    </w:p>
    <w:p w:rsidR="003C78E5" w:rsidRDefault="003C78E5" w:rsidP="003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 Член товарищества имеет один голос независимо от количества участков.</w:t>
      </w:r>
    </w:p>
    <w:p w:rsidR="003C78E5" w:rsidRPr="00995D61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подлежит обязательному соблюдению всеми органами управления и контроля</w:t>
      </w:r>
      <w:r w:rsidRPr="00BC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всеми членами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95D61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95D61">
        <w:rPr>
          <w:rFonts w:ascii="Times New Roman" w:hAnsi="Times New Roman" w:cs="Times New Roman"/>
          <w:sz w:val="24"/>
          <w:szCs w:val="24"/>
        </w:rPr>
        <w:t>, имеющи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95D61">
        <w:rPr>
          <w:rFonts w:ascii="Times New Roman" w:hAnsi="Times New Roman" w:cs="Times New Roman"/>
          <w:sz w:val="24"/>
          <w:szCs w:val="24"/>
        </w:rPr>
        <w:t xml:space="preserve"> в собственности земельные участки на территории Товарищества, но не являющиеся его членами в расположении садоводческого некоммерческого товарищества собственников недвижимости</w:t>
      </w:r>
      <w:r w:rsidRPr="00995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Default="003C78E5" w:rsidP="003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E5" w:rsidRPr="001222DD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Компетенция и принципы работы общего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собрание членов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 - высший орган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Общее собрание членов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является высшим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ганом управления садоводческим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овариществом. Ему подотчетны и подконтрольны все другие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управления и органы контроля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оварищества.</w:t>
      </w:r>
    </w:p>
    <w:p w:rsidR="00652251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собранию членов товарищества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его исключительной компетенцией (кругом полномочий) принадлежит право рассмотрения и принятия решений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в п.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17 Федерального закона № 217 </w:t>
      </w:r>
      <w:r w:rsidR="0065225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</w:t>
      </w:r>
      <w:r w:rsidR="006522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Общее собрание вправе пересмотреть свое собственное решение, отменить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отменять решения правления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оварищества, председателя правления, ревизионной комиссии</w:t>
      </w:r>
      <w:r w:rsidRPr="0038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признает их противоречащими действующему законодательству РФ,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ставу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и нарушаю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 права и законные интересы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и его членов.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общих собраний в</w:t>
      </w:r>
      <w:r w:rsidRPr="0012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Товариществе.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 5, 21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Федерального закона № 217 - ФЗ  в случае,  определенном правлением Товарищества, решение общего собрания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6522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быть принято в форме очного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заочного голосования,  очередное или внеочередное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п. 26 ст. 17 Федерального закона № 217 - ФЗ общее собрание членов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при необходимости может проводиться в заочной форме, при которой решения принимаются путем заочного голосования (опросным путем).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общего собрания членов товарищества путем заочного голосования не предполагает очного обсуждения вопросов повестки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путем подведения итогов голосования членов товарищества, направивших до дня проведения такого общего собрания свои решения в письменной форме по вопросам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 общего собрания членов товарищества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правление.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членов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в заочной форме не может проводиться, если в повестку дня включены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подпунктах 1), 2), 4) – 6), 17), 21) -23) пункта 1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17 №217 – ФЗ: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C78E5" w:rsidRPr="00442934" w:rsidRDefault="003C78E5" w:rsidP="003C78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изменение устава Т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оварищества;</w:t>
      </w:r>
    </w:p>
    <w:p w:rsidR="003C78E5" w:rsidRPr="00442934" w:rsidRDefault="003C78E5" w:rsidP="003C78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избрание органов Т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(председателя товарищества, членов правления товарищества), ревизионной комиссии (ревизора), досрочное прекращение их полномочий;</w:t>
      </w:r>
    </w:p>
    <w:p w:rsidR="003C78E5" w:rsidRPr="00442934" w:rsidRDefault="003C78E5" w:rsidP="003C78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решения о приобретении Т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:rsidR="003C78E5" w:rsidRPr="00442934" w:rsidRDefault="003C78E5" w:rsidP="003C78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:rsidR="003C78E5" w:rsidRPr="00442934" w:rsidRDefault="003C78E5" w:rsidP="003C78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или в собственность муниципального образования, в границах которых расположена территория садоводства или огородничества;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17) утверж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приходно-расходной сметы Т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и принятие решения о ее исполнении;</w:t>
      </w:r>
    </w:p>
    <w:p w:rsidR="003C78E5" w:rsidRDefault="003C78E5" w:rsidP="003C78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определение размера и срока внесения взносов, порядка расходования целевых взносов, а также размера и срока внесения платы, </w:t>
      </w:r>
    </w:p>
    <w:p w:rsidR="003C78E5" w:rsidRPr="00442934" w:rsidRDefault="003C78E5" w:rsidP="003C78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22) утверждение финансово-экономического обоснования размера взносов, финансово-экономического обоснования размера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платы, предусмотренной пунктом 8 статьи 14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№217 - ФЗ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8E5" w:rsidRDefault="003C78E5" w:rsidP="003C78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23) принятие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 реорганизации и ликвидации Т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0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Общее собрание должно осуществлять свою работу с обязательным соблюдением основных принципов: законности, социальной справедливости, демократии и гласности, ответственности за решение социально-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и иных проблем в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овариществе.</w:t>
      </w:r>
    </w:p>
    <w:p w:rsidR="00652251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Принцип законности в работе общего собрания выражается в том, что при рассмотрении и решении вопросов, вынесенных на его рассмотрение, оно должно руководствоваться требованиям действующего российского законодательства и Устава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 социальной справедливости в работе общего собрания состоит в том, что оно должно защищать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законные интересы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 и его членов, установленные и гарантируемые Конституцией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 Федеральным законом № 217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ФЗ, иными законами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закрепленные в Уставе</w:t>
      </w:r>
      <w:r w:rsidRPr="00CF7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251" w:rsidRDefault="00652251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E5" w:rsidRPr="00836068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отовка общего собрания членов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65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общих собраний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Очередное общее собрание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товарищества созываются правлением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необходимости, но не реже чем 1 раз в год.</w:t>
      </w:r>
    </w:p>
    <w:p w:rsidR="003C78E5" w:rsidRPr="004429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Внеочередное общее собрание членов товарищества должно проводиться по требованию:</w:t>
      </w:r>
    </w:p>
    <w:p w:rsidR="003C78E5" w:rsidRPr="004429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правления товарищества;</w:t>
      </w:r>
    </w:p>
    <w:p w:rsidR="003C78E5" w:rsidRPr="004429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ревизионной комиссии (ревизора);</w:t>
      </w:r>
    </w:p>
    <w:p w:rsidR="003C78E5" w:rsidRPr="004429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членов товарищества в количестве более чем одна пятая членов товарищества.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 органа местного самоуправления по месту нахождения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9F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 - техническая и информационная 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собраний в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Вся организационно - техническая и информационна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подготовка общих собраний в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овариществе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подго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общих собраний правления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 вправе привлекать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 вопросы организационно - технического и информационного характера, связанные с подготовкой общего собрания, обсуждаются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1 - 2 заседаниях правления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оварищества, предшествующих общему собранию.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Правление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на заседаниях принимает решение о сроке и месте проведения общего собрания, 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форме, виду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повестке дня.</w:t>
      </w:r>
    </w:p>
    <w:p w:rsidR="003C78E5" w:rsidRPr="00F514C9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Общее собрание членов Т</w:t>
      </w:r>
      <w:r w:rsidRPr="00F5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очной форме </w:t>
      </w:r>
      <w:r w:rsidRPr="00F51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правомочно, если на указанном собрании присутствует более чем пятьдесят процентов членов товарищества или их 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5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ст.17 №217 - ФЗ</w:t>
      </w:r>
      <w:r w:rsidRPr="00F5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кворума</w:t>
      </w:r>
      <w:r w:rsidRPr="00B8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Т</w:t>
      </w:r>
      <w:r w:rsidRPr="00F51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проведении собрания </w:t>
      </w:r>
      <w:r w:rsidRPr="00F5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очно-заочного</w:t>
      </w:r>
      <w:proofErr w:type="spellEnd"/>
      <w:r w:rsidRPr="00F5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проведении общего собрания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</w:t>
      </w:r>
      <w:proofErr w:type="spellEnd"/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форме 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 заседания правления.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протокол вносятся основания для проведения собрания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форме и решения, принятые для обеспечения его проведения, а также указываются:</w:t>
      </w:r>
    </w:p>
    <w:p w:rsidR="003C78E5" w:rsidRPr="00CF0590" w:rsidRDefault="003C78E5" w:rsidP="003C78E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  секретарь собрания;</w:t>
      </w:r>
    </w:p>
    <w:p w:rsidR="003C78E5" w:rsidRPr="00CF0590" w:rsidRDefault="003C78E5" w:rsidP="003C78E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счетной комиссии;</w:t>
      </w:r>
    </w:p>
    <w:p w:rsidR="003C78E5" w:rsidRPr="00CF0590" w:rsidRDefault="003C78E5" w:rsidP="003C78E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  учета выданных  бюллетеней и сбора  голосов (бюллетеней);</w:t>
      </w:r>
    </w:p>
    <w:p w:rsidR="003C78E5" w:rsidRDefault="003C78E5" w:rsidP="003C78E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срок, в течение которого необходимо подготовить 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повесткой дня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определяется состав сведений, которые в нем должны содержаться.</w:t>
      </w:r>
    </w:p>
    <w:p w:rsidR="003C78E5" w:rsidRPr="00125C2C" w:rsidRDefault="003C78E5" w:rsidP="003C78E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редакционной комиссии.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9F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вопросов к рассмотрению на общем собрании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Товарищества. 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Инициатива внесения на рассмотрение общего собрания вопросов и проектов решений по ним принадлежит: правлению товарищества, председателю правления, ревизионной комиссии, членам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включения вопросов в повестку дня общего собрания следующий: вопросы для рассмотрения на общем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собрании вносятся в правление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оварищества, которое на своем заседании формирует повестку дня очередного общего собрания, утверждает докладчиков  по основным вопросам и ответственных за подготовку проектов решений.</w:t>
      </w:r>
    </w:p>
    <w:p w:rsidR="003C78E5" w:rsidRPr="00387F34" w:rsidRDefault="003C78E5" w:rsidP="003C78E5">
      <w:pPr>
        <w:pStyle w:val="a3"/>
        <w:spacing w:before="0" w:beforeAutospacing="0" w:after="0" w:afterAutospacing="0"/>
        <w:jc w:val="both"/>
        <w:rPr>
          <w:bCs/>
        </w:rPr>
      </w:pPr>
      <w:r w:rsidRPr="00387F34">
        <w:rPr>
          <w:bCs/>
        </w:rPr>
        <w:t>3.  Порядок принятия от садоводов предложений о включении в повестку дня вопросов, порядок рассмотрения предложений</w:t>
      </w:r>
      <w:r>
        <w:rPr>
          <w:bCs/>
        </w:rPr>
        <w:t>:</w:t>
      </w:r>
    </w:p>
    <w:p w:rsidR="003C78E5" w:rsidRPr="00387F34" w:rsidRDefault="003C78E5" w:rsidP="003C78E5">
      <w:pPr>
        <w:pStyle w:val="a3"/>
        <w:numPr>
          <w:ilvl w:val="1"/>
          <w:numId w:val="4"/>
        </w:numPr>
        <w:spacing w:before="0" w:beforeAutospacing="0" w:after="0" w:afterAutospacing="0"/>
        <w:ind w:left="0" w:firstLine="0"/>
        <w:jc w:val="both"/>
      </w:pPr>
      <w:r w:rsidRPr="00387F34">
        <w:t xml:space="preserve">Правление Товарищества предлагает членам Товарищества не позднее, </w:t>
      </w:r>
      <w:r>
        <w:rPr>
          <w:shd w:val="clear" w:color="auto" w:fill="FFFFFF" w:themeFill="background1"/>
        </w:rPr>
        <w:t>чем за 3</w:t>
      </w:r>
      <w:r w:rsidRPr="00387F34">
        <w:rPr>
          <w:shd w:val="clear" w:color="auto" w:fill="FFFFFF" w:themeFill="background1"/>
        </w:rPr>
        <w:t>0 дней до начала голосования</w:t>
      </w:r>
      <w:r w:rsidR="002E0C4C">
        <w:rPr>
          <w:shd w:val="clear" w:color="auto" w:fill="EAF1DD"/>
        </w:rPr>
        <w:t xml:space="preserve"> на интернет сайте, по </w:t>
      </w:r>
      <w:proofErr w:type="spellStart"/>
      <w:r w:rsidR="002E0C4C">
        <w:rPr>
          <w:shd w:val="clear" w:color="auto" w:fill="EAF1DD"/>
          <w:lang w:val="en-US"/>
        </w:rPr>
        <w:t>WhatSapp</w:t>
      </w:r>
      <w:proofErr w:type="spellEnd"/>
      <w:r w:rsidR="002E0C4C">
        <w:rPr>
          <w:shd w:val="clear" w:color="auto" w:fill="EAF1DD"/>
        </w:rPr>
        <w:t>,</w:t>
      </w:r>
      <w:r w:rsidR="002E0C4C" w:rsidRPr="002E0C4C">
        <w:t xml:space="preserve"> </w:t>
      </w:r>
      <w:r w:rsidR="002E0C4C" w:rsidRPr="00387F34">
        <w:t xml:space="preserve">на информационных </w:t>
      </w:r>
      <w:r w:rsidR="002E0C4C">
        <w:t xml:space="preserve"> </w:t>
      </w:r>
      <w:r w:rsidR="002E0C4C" w:rsidRPr="00387F34">
        <w:t>стендах Товарищества</w:t>
      </w:r>
      <w:r w:rsidR="002E0C4C" w:rsidRPr="002E0C4C">
        <w:rPr>
          <w:shd w:val="clear" w:color="auto" w:fill="EAF1DD"/>
        </w:rPr>
        <w:t xml:space="preserve"> </w:t>
      </w:r>
      <w:r w:rsidRPr="00387F34">
        <w:t xml:space="preserve">ознакомиться с </w:t>
      </w:r>
      <w:r w:rsidR="00F9716D">
        <w:t xml:space="preserve">проектом повестки дня и </w:t>
      </w:r>
      <w:r w:rsidRPr="00387F34">
        <w:t>дать свои предложения в письменной форме</w:t>
      </w:r>
      <w:r w:rsidR="00F9716D">
        <w:t xml:space="preserve"> согласно пункту 3.6 настоящей статьи.</w:t>
      </w:r>
      <w:r w:rsidRPr="00387F34">
        <w:t xml:space="preserve"> Поступающие предложения от членов Товарищества должны быть рассмотрены Правлением.</w:t>
      </w:r>
    </w:p>
    <w:p w:rsidR="003C78E5" w:rsidRPr="00387F34" w:rsidRDefault="003C78E5" w:rsidP="003C78E5">
      <w:pPr>
        <w:pStyle w:val="a3"/>
        <w:spacing w:before="0" w:beforeAutospacing="0" w:after="0" w:afterAutospacing="0"/>
        <w:jc w:val="both"/>
      </w:pPr>
      <w:r w:rsidRPr="00387F34">
        <w:t xml:space="preserve">3.2. </w:t>
      </w:r>
      <w:r>
        <w:t>За 20</w:t>
      </w:r>
      <w:r w:rsidRPr="00387F34">
        <w:t xml:space="preserve"> дней до начала</w:t>
      </w:r>
      <w:r w:rsidRPr="00043CC6">
        <w:t xml:space="preserve"> </w:t>
      </w:r>
      <w:r w:rsidR="002E0C4C">
        <w:t>проведения</w:t>
      </w:r>
      <w:r w:rsidRPr="00387F34">
        <w:t xml:space="preserve"> </w:t>
      </w:r>
      <w:r>
        <w:t xml:space="preserve">общего </w:t>
      </w:r>
      <w:r w:rsidRPr="00387F34">
        <w:t>собрания окончательные изменения и дополнения, одобренные Правлением Товарищества, должны быть внесены в Ув</w:t>
      </w:r>
      <w:r>
        <w:t xml:space="preserve">едомление о проведении общего собрания. </w:t>
      </w:r>
      <w:r w:rsidR="00D1252D" w:rsidRPr="00387F34">
        <w:t xml:space="preserve">Предложения, поступившие после </w:t>
      </w:r>
      <w:r w:rsidR="00D1252D">
        <w:t>указанного времени, в уведомление о проведении общего собрания не принимаются и в повестку дня</w:t>
      </w:r>
      <w:r w:rsidR="00D1252D" w:rsidRPr="00387F34">
        <w:t xml:space="preserve"> не в</w:t>
      </w:r>
      <w:r w:rsidR="00D1252D">
        <w:t>носятся</w:t>
      </w:r>
      <w:r w:rsidR="00D1252D" w:rsidRPr="00387F34">
        <w:t xml:space="preserve">. </w:t>
      </w:r>
      <w:r w:rsidR="00ED03CE">
        <w:t>В Уведомлении о</w:t>
      </w:r>
      <w:r w:rsidR="00ED03CE" w:rsidRPr="00ED03CE">
        <w:t xml:space="preserve"> </w:t>
      </w:r>
      <w:r w:rsidR="00ED03CE">
        <w:t>проведении общего собрания должны быть указаны перечень вопросов, подлежащих рассмотрению на общем собрании членов, дата, время и место проведения общего собрания. Включение в указанный перечень дополнительны</w:t>
      </w:r>
      <w:r w:rsidR="00D1252D">
        <w:t xml:space="preserve">х вопросов непосредственно при проведении такого собрания не допускается. </w:t>
      </w:r>
      <w:r w:rsidR="00ED03CE">
        <w:t xml:space="preserve"> </w:t>
      </w:r>
      <w:r>
        <w:t>Уведомление должно быть опубликовано за две недели до проведения общего собрания</w:t>
      </w:r>
      <w:r w:rsidRPr="00387F34">
        <w:t xml:space="preserve"> в средствах массовой информации, на информационных </w:t>
      </w:r>
      <w:r>
        <w:t xml:space="preserve"> </w:t>
      </w:r>
      <w:r w:rsidRPr="00387F34">
        <w:t xml:space="preserve">стендах Товарищества и на </w:t>
      </w:r>
      <w:r>
        <w:t xml:space="preserve">интернет </w:t>
      </w:r>
      <w:r w:rsidRPr="00387F34">
        <w:t xml:space="preserve">сайте Товарищества. </w:t>
      </w:r>
    </w:p>
    <w:p w:rsidR="003C78E5" w:rsidRPr="00387F34" w:rsidRDefault="003C78E5" w:rsidP="003C78E5">
      <w:pPr>
        <w:pStyle w:val="a3"/>
        <w:spacing w:before="0" w:beforeAutospacing="0" w:after="0" w:afterAutospacing="0"/>
        <w:jc w:val="both"/>
      </w:pPr>
      <w:r>
        <w:t>3.3. Распространение членами Т</w:t>
      </w:r>
      <w:r w:rsidRPr="00387F34">
        <w:t>оварищества информации, служаще</w:t>
      </w:r>
      <w:r>
        <w:t>й целью склонить других членов Т</w:t>
      </w:r>
      <w:r w:rsidRPr="00387F34">
        <w:t xml:space="preserve">оварищества к принятию того или иного решения не допускается. </w:t>
      </w:r>
    </w:p>
    <w:p w:rsidR="003C78E5" w:rsidRPr="00387F34" w:rsidRDefault="003C78E5" w:rsidP="003C78E5">
      <w:pPr>
        <w:pStyle w:val="a3"/>
        <w:spacing w:before="0" w:beforeAutospacing="0" w:after="0" w:afterAutospacing="0"/>
        <w:jc w:val="both"/>
      </w:pPr>
      <w:r>
        <w:t>3.4. Каждый член Т</w:t>
      </w:r>
      <w:r w:rsidRPr="00387F34">
        <w:t>ов</w:t>
      </w:r>
      <w:r>
        <w:t>арищества имеет право в период до</w:t>
      </w:r>
      <w:r w:rsidRPr="00387F34">
        <w:t xml:space="preserve"> момента публикации уведомления о проведении общего собрания высказывать особое мнение по вопросам повестки дня</w:t>
      </w:r>
      <w:r>
        <w:t>.</w:t>
      </w:r>
      <w:r w:rsidRPr="00387F34">
        <w:t xml:space="preserve"> </w:t>
      </w:r>
    </w:p>
    <w:p w:rsidR="003C78E5" w:rsidRPr="00387F34" w:rsidRDefault="003C78E5" w:rsidP="003C78E5">
      <w:pPr>
        <w:pStyle w:val="a3"/>
        <w:spacing w:before="0" w:beforeAutospacing="0" w:after="0" w:afterAutospacing="0"/>
        <w:jc w:val="both"/>
      </w:pPr>
      <w:r>
        <w:t>3.5. Член Т</w:t>
      </w:r>
      <w:r w:rsidRPr="00387F34">
        <w:t>оварищества, решивший высказать особое мнение, подает соответств</w:t>
      </w:r>
      <w:r>
        <w:t>ующее заявление в Правление Товарищества</w:t>
      </w:r>
      <w:r w:rsidRPr="00387F34">
        <w:t>.</w:t>
      </w:r>
    </w:p>
    <w:p w:rsidR="003C78E5" w:rsidRPr="00387F34" w:rsidRDefault="003C78E5" w:rsidP="003C78E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Предложение о включении в повестку дня вопрос</w:t>
      </w:r>
      <w:proofErr w:type="gramStart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обязательном порядке должно содержать:</w:t>
      </w:r>
    </w:p>
    <w:p w:rsidR="003C78E5" w:rsidRPr="00387F34" w:rsidRDefault="003C78E5" w:rsidP="003C78E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ч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еткую и однозначно трактуемую формулировку каждого предлагаемого вопроса;</w:t>
      </w:r>
    </w:p>
    <w:p w:rsidR="003C78E5" w:rsidRPr="00387F34" w:rsidRDefault="003C78E5" w:rsidP="003C78E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ормулировку решения по каждому предлагаемому вопросу;</w:t>
      </w:r>
    </w:p>
    <w:p w:rsidR="003C78E5" w:rsidRPr="00387F34" w:rsidRDefault="003C78E5" w:rsidP="003C78E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члена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оварищества,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сшего предложение, номер улицы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участка.</w:t>
      </w:r>
    </w:p>
    <w:p w:rsidR="003C78E5" w:rsidRPr="00387F34" w:rsidRDefault="003C78E5" w:rsidP="003C78E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При внесении вопроса в повестку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членов Товарищества, ревизионной комиссии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правление не вправе вносить изменения в формулировки вопросов, предложенных для включения в повестку дня общего собрания, и формулировки решений по таким вопросам. </w:t>
      </w:r>
    </w:p>
    <w:p w:rsidR="003C78E5" w:rsidRPr="00387F34" w:rsidRDefault="003C78E5" w:rsidP="003C78E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Решение об </w:t>
      </w:r>
      <w:proofErr w:type="gramStart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 вопроса в повестку дня общего собрания может быть принято правлением в следующих случаях:</w:t>
      </w:r>
    </w:p>
    <w:p w:rsidR="003C78E5" w:rsidRPr="007E32C5" w:rsidRDefault="003C78E5" w:rsidP="003C78E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 н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соблюден срок подачи предложения, установленный </w:t>
      </w:r>
      <w:r w:rsidRPr="007E3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Регламентом</w:t>
      </w:r>
      <w:r w:rsidRPr="007E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3C78E5" w:rsidRPr="00387F34" w:rsidRDefault="003C78E5" w:rsidP="003C78E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ицо, внесшее предложения, не является на дату внесения предложения членом товарищества;</w:t>
      </w:r>
    </w:p>
    <w:p w:rsidR="003C78E5" w:rsidRPr="00387F34" w:rsidRDefault="003C78E5" w:rsidP="003C78E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тверждение общим собранием внесенного предложения приведет к нарушению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и/или Устава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повестку дня годового общего собрания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 следующие вопросы:</w:t>
      </w:r>
    </w:p>
    <w:p w:rsidR="003C78E5" w:rsidRDefault="003C78E5" w:rsidP="003C78E5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 в</w:t>
      </w:r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>ыборы председат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еля и секретаря общего собрания,</w:t>
      </w:r>
      <w:r w:rsidRPr="00A2699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оформление и подписание</w:t>
      </w:r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протокола общего собрания членов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Товарищества;</w:t>
      </w:r>
    </w:p>
    <w:p w:rsidR="003C78E5" w:rsidRPr="00F62318" w:rsidRDefault="003C78E5" w:rsidP="003C78E5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 в</w:t>
      </w:r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ыборы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счетной </w:t>
      </w:r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>комиссии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подсчету голосов, оформление и подписание</w:t>
      </w:r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протокола голосования общего собрания членов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Товарищества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3C78E5" w:rsidRDefault="003C78E5" w:rsidP="003C78E5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проведения  общего собрания членов Т</w:t>
      </w:r>
      <w:r w:rsidRPr="00F51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очно-заочного</w:t>
      </w:r>
      <w:proofErr w:type="spellEnd"/>
      <w:r w:rsidRPr="00F5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A0DA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3C78E5" w:rsidRDefault="003C78E5" w:rsidP="003C78E5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   у</w:t>
      </w:r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тверждение </w:t>
      </w:r>
      <w:proofErr w:type="gramStart"/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>повестки дня годового общего собрания членов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Товарищества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3C78E5" w:rsidRPr="002A0DA7" w:rsidRDefault="003C78E5" w:rsidP="003C78E5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   п</w:t>
      </w:r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рием в члены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Товарищества;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р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ассмотрение и утверждение отчета 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 о проделанной работе и исполнении </w:t>
      </w:r>
      <w:proofErr w:type="spellStart"/>
      <w:proofErr w:type="gramStart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приходно</w:t>
      </w:r>
      <w:proofErr w:type="spellEnd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расходной</w:t>
      </w:r>
      <w:proofErr w:type="gramEnd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сметы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прошедший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C78E5" w:rsidRPr="00F62318" w:rsidRDefault="003C78E5" w:rsidP="003C78E5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у</w:t>
      </w:r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>тверждение отчета ревизионной комиссии по итогам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прошедшего</w:t>
      </w:r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финансового года.</w:t>
      </w:r>
    </w:p>
    <w:p w:rsidR="003C78E5" w:rsidRPr="00F62318" w:rsidRDefault="003C78E5" w:rsidP="003C78E5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   у</w:t>
      </w:r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тверждение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поправок</w:t>
      </w:r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приходно-расходной сметы на текущий </w:t>
      </w:r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од;</w:t>
      </w:r>
    </w:p>
    <w:p w:rsidR="003C78E5" w:rsidRDefault="003C78E5" w:rsidP="003C78E5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   у</w:t>
      </w:r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тверждение плана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организационно-технических мероприятий (далее </w:t>
      </w:r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>ОТМ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предстоящий </w:t>
      </w:r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од;</w:t>
      </w:r>
    </w:p>
    <w:p w:rsidR="003C78E5" w:rsidRDefault="003C78E5" w:rsidP="003C78E5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  у</w:t>
      </w:r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>тверждение приходно-расходной сметы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 плану ОТМ</w:t>
      </w:r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предстоящий </w:t>
      </w:r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</w:t>
      </w:r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финансово-экономического обоснования</w:t>
      </w:r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членского взноса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F623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7E93">
        <w:rPr>
          <w:rFonts w:ascii="Times New Roman" w:eastAsia="Calibri" w:hAnsi="Times New Roman" w:cs="Times New Roman"/>
          <w:sz w:val="24"/>
          <w:szCs w:val="24"/>
          <w:lang w:eastAsia="zh-CN"/>
        </w:rPr>
        <w:t>размера членского взноса</w:t>
      </w:r>
      <w:r w:rsidRPr="00F62318">
        <w:rPr>
          <w:rFonts w:ascii="Calibri" w:eastAsia="Calibri" w:hAnsi="Calibri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решений собрания;</w:t>
      </w:r>
    </w:p>
    <w:p w:rsidR="003C78E5" w:rsidRPr="00F62318" w:rsidRDefault="003C78E5" w:rsidP="003C78E5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  иные вопросы, касающиеся жизнедеятельности Товарищества.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рекомендуется включать в повестку дня неконкретное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Отчеты правления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 и ревизионной комиссии готовятся в письменной форме и предварительно обсуждаются на заседаниях правления и ревизионной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Подготовленный правлением отчет об исполне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сметы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 за истекший год и проект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расходной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сметы на следующий год для предварительного ознак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омления членов Товарищества не менее чем за семь дней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общего собрания 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размещаться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сайте и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правления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наиболее важным и острым вопросам соц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иально-экономического развития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материалы к общему собранию могут готовиться специально назначенными комиссиями, которые по заданию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или правления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осуществляют обследования и проверки с целью выявления фактического положения дел, вскрытия недостатков и нарушений, а также выработки предложений по их устранению.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материалы по вопросам, включенные в повестку дня общего собрания, должны быть подготовлены для обсуждения на предстоящем собрании теми лицами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комиссиями, на которых правление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возложило ответственность за подготовку докладов и решений.</w:t>
      </w:r>
    </w:p>
    <w:p w:rsidR="003C78E5" w:rsidRPr="00F07AED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Правление Т</w:t>
      </w:r>
      <w:r w:rsidRPr="00F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Pr="00F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ознакомления с материалами, планируемыми к рассмот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рению на общем собрании членов Т</w:t>
      </w:r>
      <w:r w:rsidRPr="00F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оварищества, не менее чем за семь дней до даты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общего собрания членов Т</w:t>
      </w:r>
      <w:r w:rsidRPr="00F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оварищества, в том числе с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приходно-расходной сметы.</w:t>
      </w:r>
      <w:r w:rsidRPr="00F0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нарушения срока, предусмотренного настоящей частью, рассмотрение матер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иалов на общем собрании членов Т</w:t>
      </w:r>
      <w:r w:rsidRPr="00F07A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не допускается.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</w:t>
      </w:r>
      <w:r w:rsidR="00ED2D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общего  собрания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вопросам повестки дня готовят инициа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 внесения их на рассмотрение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собрания, члены правления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оварищества, отвечающие за соответствующие участки работы, с участием докладчика.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</w:t>
      </w:r>
      <w:r w:rsidR="00ED2D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общего  собрания</w:t>
      </w:r>
      <w:r w:rsidR="00ED2D91"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вопросам повестки дня </w:t>
      </w:r>
      <w:r w:rsidR="00ED2D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ED2D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подготовлены 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за семь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проведения общего собрания.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ED2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созыва общего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Обязанность по созыву общего 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рания возлагается на правление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Уведомление членов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 о созыве общего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правлением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п.15.9 Устава Товарищества</w:t>
      </w:r>
      <w:r w:rsidRPr="00E5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недели до даты его проведения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средствах массовой информации помещения объявления в местной газете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интернет сайте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наглядно - демонстрационной - путем размещения объявления на информационных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оварищества. </w:t>
      </w:r>
      <w:proofErr w:type="gramEnd"/>
    </w:p>
    <w:p w:rsidR="003C78E5" w:rsidRPr="00F13347" w:rsidRDefault="003C78E5" w:rsidP="003C78E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уведомлении 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 членов данного Т</w:t>
      </w:r>
      <w:r w:rsidRPr="00F1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оварищества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 указано</w:t>
      </w:r>
      <w:r w:rsidRPr="00F1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C78E5" w:rsidRPr="00F13347" w:rsidRDefault="003C78E5" w:rsidP="003C78E5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F1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</w:t>
      </w:r>
      <w:r w:rsidRPr="00F1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78E5" w:rsidRPr="00F13347" w:rsidRDefault="003C78E5" w:rsidP="003C78E5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F1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место, дата,  время регистрации и проведения данного собрания;</w:t>
      </w:r>
    </w:p>
    <w:p w:rsidR="003C78E5" w:rsidRDefault="003C78E5" w:rsidP="003C78E5">
      <w:pPr>
        <w:pStyle w:val="a4"/>
        <w:shd w:val="clear" w:color="auto" w:fill="FFFFFF" w:themeFill="background1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F1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документам проводится регистрация;</w:t>
      </w:r>
      <w:r w:rsidRPr="0049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78E5" w:rsidRDefault="003C78E5" w:rsidP="003C78E5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повестка дня общего собрания,</w:t>
      </w:r>
      <w:r w:rsidRPr="00F1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</w:t>
      </w:r>
      <w:r w:rsidRPr="00F1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выносимых на обсуждение вопросов,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и окончания периода проведения заочного голосования;</w:t>
      </w:r>
    </w:p>
    <w:p w:rsidR="003C78E5" w:rsidRPr="00F13347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подсчета голосов счетной комиссией (правлением);</w:t>
      </w:r>
    </w:p>
    <w:p w:rsidR="003C78E5" w:rsidRPr="00F13347" w:rsidRDefault="003C78E5" w:rsidP="003C78E5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347">
        <w:rPr>
          <w:rFonts w:ascii="Times New Roman" w:hAnsi="Times New Roman" w:cs="Times New Roman"/>
          <w:sz w:val="24"/>
          <w:szCs w:val="24"/>
        </w:rPr>
        <w:t>порядок ознакомления с информацией и (или) материалами, приложенными к вопросам, поставленным  на голосование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78E5" w:rsidRDefault="003C78E5" w:rsidP="003C78E5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в письменной форме (</w:t>
      </w:r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голосования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членов Товарищества в правление и по почте, после чего ведется подсчет голосов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C78E5" w:rsidRPr="00ED3563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proofErr w:type="gramStart"/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включения в повестку общего собрания членов Товарищества вопросов, в решении которых принимают участие,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3B9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43B9">
        <w:rPr>
          <w:rFonts w:ascii="Times New Roman" w:hAnsi="Times New Roman" w:cs="Times New Roman"/>
          <w:sz w:val="24"/>
          <w:szCs w:val="24"/>
        </w:rPr>
        <w:t>, имею</w:t>
      </w:r>
      <w:r>
        <w:rPr>
          <w:rFonts w:ascii="Times New Roman" w:hAnsi="Times New Roman" w:cs="Times New Roman"/>
          <w:sz w:val="24"/>
          <w:szCs w:val="24"/>
        </w:rPr>
        <w:t>щие</w:t>
      </w:r>
      <w:r w:rsidRPr="007643B9">
        <w:rPr>
          <w:rFonts w:ascii="Times New Roman" w:hAnsi="Times New Roman" w:cs="Times New Roman"/>
          <w:sz w:val="24"/>
          <w:szCs w:val="24"/>
        </w:rPr>
        <w:t xml:space="preserve"> в собственности земельные участки на территории Товарищества, но не являющиеся его членами в расположении садоводческого некоммерческого товарищества собственников недвижимости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уведомляются о проведении общего собрания членов Товарищества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уведомления членов Товарищества.</w:t>
      </w:r>
      <w:proofErr w:type="gramEnd"/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созыва внеочередн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общего собрания правлением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достаточно полно изложен в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17 Федерального закона № 217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ФЗ, поэтому при его созыве следует руководствоваться данной статьей Закона.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общего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08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общего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собрания проводятся в арендуемом помещении,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летнее время - на территории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(с обязательным обеспечением необходимых условий для нормальной работы собрания).</w:t>
      </w:r>
    </w:p>
    <w:p w:rsidR="003C78E5" w:rsidRPr="00387F34" w:rsidRDefault="003C78E5" w:rsidP="003C78E5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ранее, чем за 1 час до начала регистрации участников общего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при очном обсуждении вопросов повестки </w:t>
      </w:r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proofErr w:type="gramEnd"/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председатель ревизионной комиссии заверяют лист явки своими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подписями и печатью Т</w:t>
      </w:r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 и передают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регистрационной комиссии. </w:t>
      </w:r>
    </w:p>
    <w:p w:rsidR="003C78E5" w:rsidRPr="00F13347" w:rsidRDefault="003C78E5" w:rsidP="003C78E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чалом собрания регистрационная комиссия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осуществляе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прибывших на собрание членов Товарищества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отметки каждого и проставлением им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списке участников в общем собрании личной подписи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проводится по документу, удостоверяющему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членской книжке</w:t>
      </w:r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доверенности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представителя, оформленной у нотариуса. В списке </w:t>
      </w:r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обязательном порядке в составе </w:t>
      </w:r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каждой записи листа явки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следующая информация</w:t>
      </w:r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улицы</w:t>
      </w:r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 члена Товарищества полностью,  м</w:t>
      </w:r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для подписи регистрирующего и регистратора.</w:t>
      </w:r>
    </w:p>
    <w:p w:rsidR="003C78E5" w:rsidRDefault="003C78E5" w:rsidP="003C78E5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Регистратор обязан проверить соответствие данных, указанных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удостоверяющем</w:t>
      </w:r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членской книжке</w:t>
      </w:r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Открывает общее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 председатель правления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оварищества. Он докладывает собравшимся о наличии кворума и руководит избранием рабочего президиума собрания.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Председатель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избирается из членов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оварищества. Избрание производится открытым голосованием простым большинством голосов присутствующих на собрании.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председателем собрания избирается секретарь (при необходимости секретариат) для ведения протокола собрания. Председатель и секретарь составляют рабочий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езидиум общего собрания членов Товарищества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Избирается счетная комиссия.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Председатель собрания начинает руководство работой общего собрания с утверждением повестки дня и регламента собрания.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Вмешательство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правления и членов правления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в руководство председателем собрания работой общего собрания не допускается. В то же время помощь председателю собрания при необходимости таковой ими оказывается.</w:t>
      </w:r>
    </w:p>
    <w:p w:rsidR="003C78E5" w:rsidRDefault="003C78E5" w:rsidP="003C78E5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Перед очным обсуждением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повестки общего собрания членов Товарищества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правление принимает решения по</w:t>
      </w:r>
      <w:r w:rsidRPr="006F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повестки общего собрания в письменной форме (бюллетени)</w:t>
      </w:r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голосования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членов Товарищества</w:t>
      </w:r>
      <w:r w:rsidRPr="006F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уведомлении</w:t>
      </w:r>
      <w:r w:rsidRPr="00F13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</w:t>
      </w:r>
      <w:r w:rsidRPr="00847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Определение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сроков</w:t>
      </w:r>
      <w:r w:rsidRPr="00847F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начала и окончания процедуры заочного голосования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форме голосования.  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заочного 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голосования считается дата, которая указана в уведомлении о проведении общего собрания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форме.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Периодом проведения голосования считается срок, определяемый в уведомлении о проведении заочного голосования, в течение которого члены садоводства принимают решения по поставленным вопросам. Период проведения голосования не может быть менее 14 дней.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Моментом окончания голосования считается дата, которая указана в уведомлении о проведении общего собрания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</w:t>
      </w:r>
      <w:proofErr w:type="spellEnd"/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.4.  Принявшими участие в заочном голосовании, считаются члены Товарищества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поставившие свою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дпись в ведомости учета голосов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окончания голосования.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proofErr w:type="gramStart"/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заполненного бюллетеня для голосования через электронную почту.  Фотооптическая копия документа должна обеспечивать сохранение всех аутентичных признаков подлинности (графическая подпись лица, его ФИО, а также даты его составления)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окончания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заочного 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</w:t>
      </w:r>
      <w:r w:rsidRPr="0060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указана в уведомлении о проведении общего собрания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</w:t>
      </w:r>
      <w:proofErr w:type="spellEnd"/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</w:t>
      </w:r>
    </w:p>
    <w:p w:rsidR="003C78E5" w:rsidRPr="00601C7C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9. Непосредственно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заочное  </w:t>
      </w:r>
      <w:r w:rsidRPr="00601C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голосование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  Голосование осуществляется посредством заполнения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(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или проставления подписи в ведомости учета голосов.</w:t>
      </w:r>
    </w:p>
    <w:p w:rsidR="003C78E5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Голосование в заочной форме – это принятия членом товарищества решения «за», «против» или «воздержался» по вопросам повестки дня и опубликование решения непосредственно в бюллетене заочного голосования.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голосовании может участвовать член  Товарищества или его доверенное лицо, предъявившее доверенность, оформленную надлежащим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лицо,</w:t>
      </w:r>
      <w:r w:rsidRPr="00A334AB">
        <w:t xml:space="preserve"> </w:t>
      </w:r>
      <w:r w:rsidRPr="00A334AB">
        <w:rPr>
          <w:rFonts w:ascii="Times New Roman" w:hAnsi="Times New Roman" w:cs="Times New Roman"/>
          <w:sz w:val="24"/>
          <w:szCs w:val="24"/>
        </w:rPr>
        <w:t>имею</w:t>
      </w:r>
      <w:r>
        <w:rPr>
          <w:rFonts w:ascii="Times New Roman" w:hAnsi="Times New Roman" w:cs="Times New Roman"/>
          <w:sz w:val="24"/>
          <w:szCs w:val="24"/>
        </w:rPr>
        <w:t>щее в собственности земельный участок</w:t>
      </w:r>
      <w:r w:rsidRPr="00A334AB">
        <w:rPr>
          <w:rFonts w:ascii="Times New Roman" w:hAnsi="Times New Roman" w:cs="Times New Roman"/>
          <w:sz w:val="24"/>
          <w:szCs w:val="24"/>
        </w:rPr>
        <w:t xml:space="preserve"> на террито</w:t>
      </w:r>
      <w:r>
        <w:rPr>
          <w:rFonts w:ascii="Times New Roman" w:hAnsi="Times New Roman" w:cs="Times New Roman"/>
          <w:sz w:val="24"/>
          <w:szCs w:val="24"/>
        </w:rPr>
        <w:t>рии Товарищества, но не являющийся его членом</w:t>
      </w:r>
      <w:r w:rsidRPr="00A334AB">
        <w:rPr>
          <w:rFonts w:ascii="Times New Roman" w:hAnsi="Times New Roman" w:cs="Times New Roman"/>
          <w:sz w:val="24"/>
          <w:szCs w:val="24"/>
        </w:rPr>
        <w:t xml:space="preserve"> в расположении садоводческого некоммерческого товарищества собственников недвижимости</w:t>
      </w:r>
      <w:r w:rsidRPr="00A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C78E5" w:rsidRPr="00387F34" w:rsidRDefault="003C78E5" w:rsidP="0008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Если в голосовании участвует доверенное лицо, 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предъявлении нотариально заверенной доверенности, сдается ее ксерокопия или в бюллетене фиксируются ее реквизиты.</w:t>
      </w:r>
    </w:p>
    <w:p w:rsidR="003C78E5" w:rsidRPr="00387F34" w:rsidRDefault="00085776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10</w:t>
      </w:r>
      <w:r w:rsidR="003C78E5" w:rsidRPr="0030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C78E5"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Правомочность общего собрания</w:t>
      </w:r>
      <w:r w:rsidR="003C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</w:t>
      </w:r>
      <w:proofErr w:type="spellStart"/>
      <w:r w:rsidR="003C7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очно-заочного</w:t>
      </w:r>
      <w:proofErr w:type="spellEnd"/>
      <w:r w:rsidR="003C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Общее собрание членов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правомочно, если на 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приняло участие по ведомости учета голосов более 50% членов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Член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вправе участвовать в голосовании лично или через своего представителя, полномочия которого должны быть оформлены доверенностью на право представления 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ресов на общем собрании члена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заверенной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нотариусом.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8E5" w:rsidRPr="00387F34" w:rsidRDefault="00085776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</w:t>
      </w:r>
      <w:r w:rsidR="003C78E5" w:rsidRPr="0030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C78E5"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обсуждения вопросов на собрании</w:t>
      </w:r>
      <w:r w:rsidR="003C7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Pr="005C4479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47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для общего собрания, предложенная правлением, объявленная в уведомлениях о созыве собрания и оглашенная председателем собрания, принимается простым большинством голосов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сутствующих на собрании членов Т</w:t>
      </w:r>
      <w:r w:rsidRPr="005C4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определении регламента работы собрания время для доклада отво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дится, как правило, в пределах 10 - 1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минут, для информации (сообщения) по вопросу -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на выступлени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обсуждаемым вопросам - до 3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на повторные выступления - до 2 минут, на справки и вопросы к докладчикам - не более 1 минуты. После 1.5 - 2 часов работы собрания может объявляться 10 - 15 - минутный перерыв.</w:t>
      </w:r>
    </w:p>
    <w:p w:rsidR="00BD272D" w:rsidRDefault="003C78E5" w:rsidP="00BD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3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32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решения о приеме в члены Товарищества  общим собранием лица, подавшие заявление о вступлении в члены товарищества, имеют право участвовать в общем собрании с правом голоса по вопросам</w:t>
      </w:r>
      <w:r w:rsidR="00BD272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подпунктах 4), 5), 6), 21), 22) пункта 1</w:t>
      </w:r>
      <w:r w:rsidR="00BD272D"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7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17 №217 – ФЗ:</w:t>
      </w:r>
      <w:r w:rsidR="00BD272D"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D272D" w:rsidRPr="00442934" w:rsidRDefault="00BD272D" w:rsidP="00BD272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решения о приобретении Т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:rsidR="00BD272D" w:rsidRPr="00442934" w:rsidRDefault="00BD272D" w:rsidP="00BD272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:rsidR="00BD272D" w:rsidRPr="00442934" w:rsidRDefault="00BD272D" w:rsidP="00BD272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</w:t>
      </w:r>
    </w:p>
    <w:p w:rsidR="00931882" w:rsidRDefault="00931882" w:rsidP="009318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определение размера и срока внесения взносов, порядка расходования целевых взносов, а также размера и срока внесения платы, </w:t>
      </w:r>
    </w:p>
    <w:p w:rsidR="00BD272D" w:rsidRDefault="00931882" w:rsidP="009318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22) утверждение финансово-экономического обоснования размера взносов, финансово-экономического обоснования размера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платы, предусмотренной пунктом 8 статьи 14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№217 - ФЗ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общем собрании членов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варищества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заслушивают сразу 2 доклада: отчет 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плана ОТМ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об исполнении </w:t>
      </w:r>
      <w:proofErr w:type="spellStart"/>
      <w:proofErr w:type="gramStart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приходно</w:t>
      </w:r>
      <w:proofErr w:type="spellEnd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расходной</w:t>
      </w:r>
      <w:proofErr w:type="gramEnd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сметы за истекший год)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решений собрания за истекший год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отчет ревизионной комиссии (с оглашением акта ревизии). После этого происходит обсуждение докладов, в процессе которого </w:t>
      </w:r>
      <w:proofErr w:type="gramStart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выступающими</w:t>
      </w:r>
      <w:proofErr w:type="gramEnd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работа исполнительных и контрольных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оварищества, а также выдвигаются предложения о мерах по улучшению их финансово - хозяйственной и иной деятельности.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заслушивания и обсуждения отчетов общее собрание по каждому из них принимает решения, состоящее из 3 частей: утверждение доклада, оценка работы (признается удовлетворительной либо неудовлетворительной), задачи и меры по улучшению или налаживанию работы.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принимаются решения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поправках </w:t>
      </w:r>
      <w:proofErr w:type="spellStart"/>
      <w:proofErr w:type="gramStart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приходно</w:t>
      </w:r>
      <w:proofErr w:type="spellEnd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расходной</w:t>
      </w:r>
      <w:proofErr w:type="gramEnd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сметы на очередной финансово - хозяйственный год</w:t>
      </w:r>
      <w:r w:rsidRPr="001D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утверждение сметы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предстоящий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обсуждения вопросов повестки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 общего собрания его участник обязан     назвать улицу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участка,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 Имя Отчество  и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задавать докладчикам вопросы и требовать от них пояснений дополнительной аргументации и мотивировки выдвинутых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предложения об изменении решений по обсуждаемым вопросам или их доработке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решение о назначении специальной комиссии для более глубокого изучения либо расследования острого вопроса.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общего собрания не вправе: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еребивать докладчика и других выступающих репликами, несвоевременной постановкой вопросов и иными способами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ешать организационному ходу собрания путем обструкции.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общего собрания обязан обеспечить: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строгое соблюдение установленного регламента собрания, процедуры рассмотрения вопросов повестки дня и принятия 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голосованию;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всех критических замечаний и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выступающих на данном собрании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поддержание дисциплины и организованности среди участников собрания.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председатель вправе: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предупреждать докладчиков и иных выступающих об использовании лимита времени, предоставленного им для выступлений, и в порядке исключения по их просьбе путем проведения голосования решать вопрос о предоставлении им дополнительного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замечания и предупреждения нарушителям дисциплины и порядка ведения собрания, а в случаях продолжения нарушителями преднамеренных провокационных действий, создающих угрозу срыва собрания, решать вопрос об удалении их с собрания путем проведения соответствующего голосования.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Секретари  общего собрания обязаны отражать достоверную информацию, озвученную докладчиками и выступающими на собрании.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Корректность в словах, спокойная манера поведения, уважительное отношение к оппоненту - это основные требования ко всем присутствующим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собрании.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D66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принятия решений общим собранием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собрания при очном обсуждении вопросов повестки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открытым голосованием</w:t>
      </w:r>
      <w:r w:rsidRPr="001D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поднятия мандата, выданного садоводу и представителям членов при регистрации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указанным в подпунктах 1), 2), 4) – 6), 17), 21) – 23) пункта 1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17 №217 – ФЗ, 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общего собрания членов товарищества принимаются квалифицированным большинством не менее двух третей голосов от общего числа присутств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на общем собрании членов Т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оварищества.</w:t>
      </w:r>
      <w:proofErr w:type="gramEnd"/>
    </w:p>
    <w:p w:rsidR="003C78E5" w:rsidRPr="00442934" w:rsidRDefault="003C78E5" w:rsidP="003C78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  изменение устава Т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оварищества;</w:t>
      </w:r>
    </w:p>
    <w:p w:rsidR="003C78E5" w:rsidRPr="00442934" w:rsidRDefault="003C78E5" w:rsidP="003C78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избрание органов Т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(председателя товарищества, членов правления товарищества), ревизионной комиссии (ревизора), досрочное прекращение их полномочий;</w:t>
      </w:r>
    </w:p>
    <w:p w:rsidR="003C78E5" w:rsidRPr="00442934" w:rsidRDefault="003C78E5" w:rsidP="003C78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решения о приобретении Т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:rsidR="003C78E5" w:rsidRPr="00442934" w:rsidRDefault="003C78E5" w:rsidP="003C78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:rsidR="003C78E5" w:rsidRPr="00442934" w:rsidRDefault="003C78E5" w:rsidP="003C78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17) утверж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приходно-расходной сметы Т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и принятие решения о ее исполнении;</w:t>
      </w:r>
    </w:p>
    <w:p w:rsidR="003C78E5" w:rsidRDefault="003C78E5" w:rsidP="003C78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определение размера и срока внесения взносов, порядка расходования целевых взносов, а также размера и срока внесения платы, </w:t>
      </w:r>
    </w:p>
    <w:p w:rsidR="003C78E5" w:rsidRPr="00442934" w:rsidRDefault="003C78E5" w:rsidP="003C78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22) утверждение финансово-экономического обоснования размера взносов, финансово-экономического обоснования размера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платы, предусмотренной части 8 статьи 14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№217 - ФЗ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8E5" w:rsidRPr="00387F34" w:rsidRDefault="003C78E5" w:rsidP="003C78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23) принятие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 реорганизации и ликвидации Т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C0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остальным вопросам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отнесенных к комп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етенции общего собрания членов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оварищества, принимаются простым большинством голо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уча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на собрании членов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проведения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и определения его результатов общее собрание избирает счетную комиссию в составе не менее 3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Правление вправе  рекомендовать кандидатов в счетную комиссию из членов Товарищества.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Принятия решений общих собраний об избрании членов правления,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правления, членов контрольных органов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должно осуществляться отдельно по каждой кандидатуре. Голосование списком при принятии таких решений не допускается.</w:t>
      </w:r>
    </w:p>
    <w:p w:rsidR="003C78E5" w:rsidRPr="00FA6361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 Подведение итогов заочного голосования</w:t>
      </w:r>
      <w:r w:rsidR="00D669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669C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Подсчет голосов по вопросам, вынесенным на заочное голосование, осуществляется счетной комиссией (правлением Товарищества) на основании бюллетеней, поданных членами Товарищества и записей, внесенных в ведомость учета голосов.</w:t>
      </w:r>
    </w:p>
    <w:p w:rsidR="003C78E5" w:rsidRPr="00CF0590" w:rsidRDefault="00D669C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3C78E5"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учитываются при подсчете голоса и признаются недействительными записи в бюллетене:</w:t>
      </w:r>
    </w:p>
    <w:p w:rsidR="003C78E5" w:rsidRPr="00CF0590" w:rsidRDefault="003C78E5" w:rsidP="003C78E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заполненные</w:t>
      </w:r>
      <w:proofErr w:type="gramEnd"/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простым карандашом;</w:t>
      </w:r>
    </w:p>
    <w:p w:rsidR="003C78E5" w:rsidRPr="00CF0590" w:rsidRDefault="003C78E5" w:rsidP="003C78E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исправлений и подчисток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подписи об исправлении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8E5" w:rsidRPr="00CF0590" w:rsidRDefault="003C78E5" w:rsidP="003C78E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бюллетене для голосования оставлен более</w:t>
      </w:r>
      <w:proofErr w:type="gramStart"/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один вариант голосования;</w:t>
      </w:r>
    </w:p>
    <w:p w:rsidR="003C78E5" w:rsidRPr="00CF0590" w:rsidRDefault="003C78E5" w:rsidP="003C78E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записи не оставлено ни одного варианта голосования;</w:t>
      </w:r>
    </w:p>
    <w:p w:rsidR="003C78E5" w:rsidRPr="00CF0590" w:rsidRDefault="003C78E5" w:rsidP="003C78E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записи зачеркнуты все варианты голосования;</w:t>
      </w:r>
    </w:p>
    <w:p w:rsidR="003C78E5" w:rsidRDefault="003C78E5" w:rsidP="003C78E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записи реквизитов или подписи члена Товарищества;</w:t>
      </w:r>
    </w:p>
    <w:p w:rsidR="003C78E5" w:rsidRPr="002B7963" w:rsidRDefault="003C78E5" w:rsidP="003C78E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заполнения бюллетеня третьими лицами (не собственниками), без предоставления соответствующей доверенности.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общего собрания членов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вступают в силу с 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протокола общего собрания членов Товарищества</w:t>
      </w:r>
      <w:proofErr w:type="gramEnd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D66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и оформление протокола общего собрания.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Ведение протокола общего собрания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секретари (секретариат)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общего собрания оформляется в чистом варианте и подписывается председателем и секретарем (секретарям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собрания в 7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после его проведения. Прежде чем поставить свою подпись под протоколом, председатель и секретарь (секретари) обязаны убедиться в идентичности чистового варианта протокола </w:t>
      </w:r>
      <w:proofErr w:type="gramStart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черновым.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Протокол общего собрания ведется в произвольной форме, однако в нем в обязательном порядке должны содержаться следующие сведения: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и дата проведения </w:t>
      </w:r>
      <w:proofErr w:type="gramStart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proofErr w:type="gramEnd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вид;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численность членов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и число участников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кворум;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 инициалы председателя и секретаря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повестка дня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докладчики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выступившие на собрании при обсуждении отчетов и содержании их критических замечаний и позитивных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принятые общим собранием, и итоги голосования по каждому вопросу (количество голосов, поданных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число тех, кто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25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сведения, которые в соответствии с решениями общего собрания подлежат отражению в протоколе.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общего собрания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оформляются протоколом с указанием результатов голосования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общего собрания 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прикладывается список (ведомость учета голосов)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подписью каждого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голосующего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товарищества либо каждого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законного 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члена товарищества, принявших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собрании в 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при заочном голосовании и очном обсуждении вопросов повестки 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собрания членов Товарищества, а 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прилагаются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(бюллетени) в письменной форме,</w:t>
      </w:r>
      <w:r w:rsidRPr="004D71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D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членов СНТСН на дату проведения собрания, Список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являющихся</w:t>
      </w:r>
      <w:r w:rsidRPr="004D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членами, Список не действительных «Решений»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(бюллетеней).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частия в общем собрании членов Т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 лиц, </w:t>
      </w:r>
      <w:r w:rsidRPr="007643B9">
        <w:rPr>
          <w:rFonts w:ascii="Times New Roman" w:hAnsi="Times New Roman" w:cs="Times New Roman"/>
          <w:sz w:val="24"/>
          <w:szCs w:val="24"/>
        </w:rPr>
        <w:t>имею</w:t>
      </w:r>
      <w:r>
        <w:rPr>
          <w:rFonts w:ascii="Times New Roman" w:hAnsi="Times New Roman" w:cs="Times New Roman"/>
          <w:sz w:val="24"/>
          <w:szCs w:val="24"/>
        </w:rPr>
        <w:t>щих</w:t>
      </w:r>
      <w:r w:rsidRPr="007643B9">
        <w:rPr>
          <w:rFonts w:ascii="Times New Roman" w:hAnsi="Times New Roman" w:cs="Times New Roman"/>
          <w:sz w:val="24"/>
          <w:szCs w:val="24"/>
        </w:rPr>
        <w:t xml:space="preserve"> в собственности земельные участки на территории Товарищества, но не являющиеся его членами в расположении садоводческого некоммерческого товарищества собственников недвижимости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голосования таких лиц по вопросам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овестки общего собрания членов Т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 оформляются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пунктам 4-6, 21,22 части 1 статьи 17 Федерального закона №217ФЗ от 29.07.2017г. по правилам, предусмотренным для оформления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голосования членов товарищества:</w:t>
      </w:r>
    </w:p>
    <w:p w:rsidR="003C78E5" w:rsidRPr="00442934" w:rsidRDefault="003C78E5" w:rsidP="003C78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решения о приобретении Т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:rsidR="003C78E5" w:rsidRPr="00442934" w:rsidRDefault="003C78E5" w:rsidP="003C78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:rsidR="003C78E5" w:rsidRDefault="003C78E5" w:rsidP="003C78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</w:t>
      </w:r>
    </w:p>
    <w:p w:rsidR="003C78E5" w:rsidRDefault="003C78E5" w:rsidP="003C78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определение размера и срока внесения взносов, порядка расходования целевых взносов, а также размера и срока внесения платы, 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42934">
        <w:rPr>
          <w:rFonts w:ascii="Times New Roman" w:eastAsia="Times New Roman" w:hAnsi="Times New Roman" w:cs="Times New Roman"/>
          <w:sz w:val="24"/>
          <w:szCs w:val="24"/>
          <w:lang w:eastAsia="ru-RU"/>
        </w:rPr>
        <w:t>22) утверждение финансово-экономического обоснования размера взносов, финансово-экономического обоснования размера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общего собрания должны прилагаться тексты либо тезисы отчетов и сообщений по основным вопросам повестки дня: отчет правления, отчет ревизионной комиссии, </w:t>
      </w:r>
      <w:proofErr w:type="spellStart"/>
      <w:proofErr w:type="gramStart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приходно</w:t>
      </w:r>
      <w:proofErr w:type="spellEnd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расходная</w:t>
      </w:r>
      <w:proofErr w:type="gramEnd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смета, списки принятых в члены товарищества и другие документы, послужившие основаниями для принятия соответствующих решений.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приложения могут хранить отдельно от протокола собрания, но с обязательным указанием в протоколе о месте их хранения.</w:t>
      </w:r>
    </w:p>
    <w:p w:rsidR="003C78E5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 учета голосов оформляется к началу срока голосования и представляет собой таблицу с номерами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Ф.И.О., графу «Уведомление получил, подпись», «Решение получил, подпись», дата, «Решение сдал, подпись», дата.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 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указанной ведомости прилагается проект документа/решения предложенного для утверждения. Пакет документов должен быть прошит, пронумерован, скреплен печатью и подписью председателя правления.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заочное голосование являлось частью общего собрания проводимого в </w:t>
      </w:r>
      <w:proofErr w:type="spellStart"/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ведомость учета голосов прилагается к протоколу данного общего собрания. Протокол составляется по результатам подсчета голосов как очной, так и заочной части, результаты двух частей суммируются в один протокол без разделения.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  и все документы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заочного</w:t>
      </w:r>
      <w:proofErr w:type="spellEnd"/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 постоянно храня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архиве Товарищества.</w:t>
      </w:r>
    </w:p>
    <w:p w:rsidR="003C78E5" w:rsidRPr="00CF0590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связанные с подготовкой и проведением общего собрания Товарищества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голосования,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не урегулированные нормами  настоящего регламента, разрешаются в соответствии с нормами Устава Товарищества,  законов и нормативных актов Российской Федерации.</w:t>
      </w:r>
    </w:p>
    <w:p w:rsidR="003C78E5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общего собрания является обязательным для всех членов товарищества,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95D61">
        <w:rPr>
          <w:rFonts w:ascii="Times New Roman" w:hAnsi="Times New Roman" w:cs="Times New Roman"/>
          <w:sz w:val="24"/>
          <w:szCs w:val="24"/>
        </w:rPr>
        <w:t>лиц, имеющи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95D61">
        <w:rPr>
          <w:rFonts w:ascii="Times New Roman" w:hAnsi="Times New Roman" w:cs="Times New Roman"/>
          <w:sz w:val="24"/>
          <w:szCs w:val="24"/>
        </w:rPr>
        <w:t xml:space="preserve"> в собственности земельные участки на территории Товарищества, но не являющиеся его членами в расположении садоводческого некоммерческого товарищества собственников недвижимости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для тех, которые независимо от причин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приняли участия в голосовании.</w:t>
      </w:r>
      <w:proofErr w:type="gramEnd"/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Протоколы общих собраний, подписанные председателем и секретарем (секретарями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собрания, заверяются печатью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и хранятс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делах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постоянно.</w:t>
      </w:r>
    </w:p>
    <w:p w:rsidR="003C78E5" w:rsidRPr="00387F34" w:rsidRDefault="00FC4446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</w:t>
      </w:r>
      <w:r w:rsidR="003C78E5" w:rsidRPr="00F6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C78E5"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Доведение реш</w:t>
      </w:r>
      <w:r w:rsidR="003C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общих собраний до членов </w:t>
      </w:r>
      <w:r w:rsidR="003C78E5"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C7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Копии протоколов общих собраний, заверенные выписки из них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для ознакомления членам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(по их требованию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руки за плату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могут направляться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Краснообск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территории </w:t>
      </w:r>
      <w:proofErr w:type="gramStart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судебным и правоохранительным органам по их письменным мотивированным запросам.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Решения общи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собраний доводятся до членов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 правления в течение 7 дней после даты их принятия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установленным Уставом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в частности, путем размещения на территории товарищества, а при необходимости - с помощью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сайта.</w:t>
      </w:r>
    </w:p>
    <w:p w:rsidR="003C78E5" w:rsidRPr="00387F34" w:rsidRDefault="00FC4446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Решения общих собраний</w:t>
      </w:r>
      <w:r w:rsidR="003C78E5"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</w:t>
      </w:r>
      <w:r w:rsidR="003C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конкретных членов Т</w:t>
      </w:r>
      <w:r w:rsidR="003C78E5"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оварищества, в случае, если последние заинтересованы в получении этих </w:t>
      </w:r>
      <w:r w:rsidR="003C7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на руки, выдаются им в 10</w:t>
      </w:r>
      <w:r w:rsidR="003C78E5"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3C78E5"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="003C78E5"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 виде выписок из протокола, подписанных председателем собрания и заверенных печатью </w:t>
      </w:r>
      <w:r w:rsidR="003C78E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C78E5"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оварищества, либо в виде справок, подписанных председателем правления </w:t>
      </w:r>
      <w:r w:rsidR="003C78E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C78E5"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и скрепленных печатью.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FA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решений общего собрания.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собрания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неправомерны или носят дискриминац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ионный характер, член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обжаловать в суд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общего собрания членов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 нарушающее его права, свободы и законные интересы.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Обжалование решения общего собрания в суд признается правомерным при соблюдении следующих условий: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решение нарушает права и законные интересы члена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оварищества, установленные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РФ и Уставом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принято в нарушении компетенции общего собрания, действующего законодательства и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Обжалуя решения общего собрания в суд, 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должен в исковом заявлении также показать, что это решение существенным образом нарушает его права и законные интересы. Допущенные нарушения являются существенными, если решение общего собрания повлекло причинение истцу имущественных убытков и (или) морального вреда.</w:t>
      </w:r>
    </w:p>
    <w:p w:rsidR="003C78E5" w:rsidRPr="00387F34" w:rsidRDefault="003C78E5" w:rsidP="003C78E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3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правления 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вопроса в повестку дня общего собрания может быть обжаловано заявителем в суд.</w:t>
      </w:r>
    </w:p>
    <w:p w:rsidR="003C78E5" w:rsidRPr="00387F34" w:rsidRDefault="003C78E5" w:rsidP="003C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товарищества вправе обжаловать в суде решение общего собрания его членов, проведенное в 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</w:t>
      </w:r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заочного</w:t>
      </w:r>
      <w:proofErr w:type="spellEnd"/>
      <w:r w:rsidRPr="00CF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голосования, которые нарушают права и законные интересы члена товарищества.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181.5 ГК РФ ничтожность решения собрания участников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сообщества возникает при наличии:</w:t>
      </w:r>
    </w:p>
    <w:p w:rsidR="003C78E5" w:rsidRPr="001F3AAC" w:rsidRDefault="003C78E5" w:rsidP="003C78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принято по вопросу, не включенному в повестку дня, за исключением случая, если в собрании приняли участие все участники соответствующего гражданско-правового сообщества;</w:t>
      </w:r>
    </w:p>
    <w:p w:rsidR="003C78E5" w:rsidRPr="001F3AAC" w:rsidRDefault="003C78E5" w:rsidP="003C78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452"/>
      <w:bookmarkEnd w:id="1"/>
      <w:r w:rsidRP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принято при отсутствии необходимого кворума;</w:t>
      </w:r>
    </w:p>
    <w:p w:rsidR="003C78E5" w:rsidRPr="001F3AAC" w:rsidRDefault="003C78E5" w:rsidP="003C78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453"/>
      <w:bookmarkEnd w:id="2"/>
      <w:r w:rsidRP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принято по вопросу, не относящемуся к компетенции собрания;</w:t>
      </w:r>
    </w:p>
    <w:p w:rsidR="003C78E5" w:rsidRPr="001F3AAC" w:rsidRDefault="003C78E5" w:rsidP="003C78E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454"/>
      <w:bookmarkEnd w:id="3"/>
      <w:r w:rsidRP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противоречит </w:t>
      </w:r>
      <w:hyperlink r:id="rId8" w:anchor="dst100011" w:history="1">
        <w:r w:rsidRPr="001F3A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основам</w:t>
        </w:r>
      </w:hyperlink>
      <w:r w:rsidRPr="001F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правопорядка или нравственности.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E5" w:rsidRPr="00FD29B7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решений общих собраний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A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 16</w:t>
      </w:r>
      <w:r w:rsidRPr="00FD2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выполнения решений собраний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Вся организационная работа по практическому выполнению решений общих собраний возл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агается Федеральным законом № 217 - ФЗ и Уставом Товарищества на правление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ежегодных отчетах правления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оварищества, представляемых на рассмотрение и утверждение общему собранию, обязательно выделяется </w:t>
      </w:r>
      <w:r w:rsidRPr="00145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 проделанной правлением работе по реализации решений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органа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Ревизионная комиссия в своих ежегодных отчетах также докладывает общему собранию </w:t>
      </w:r>
      <w:r w:rsidRPr="001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решений общих собраний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входящей в ее компетенцию (по результатам проведения внеплановых ревизий и проверок).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A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 общих собраний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Обязанность по контролированию выполнения решений общих собраний возлагается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соблюдению законодательства правления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и персонально - на председателя правления.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и его председатель обязаны в установленные для реализации решений общих собраний сроки осуществлять все виды контроля: предварительный, текущий и последующий.</w:t>
      </w:r>
      <w:proofErr w:type="gramEnd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методика контроля позволяет правлению и его председателю не допускать срывов выполнения принимаемых собраниями решений.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порядке промежуточного (текущего) контроля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 на своих заседаниях обязано периодически обсуждать вопрос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выполнения решений общего собрания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Выполняя контрольные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ункции, председатель правления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 обязан владеть информацией о ходе и результатах выполнения либо причина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срыва выполнения решений общего собрания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угрозе срыва сроков их выполнения или низком качестве производимых в соответствии с этими решениями работ и принимать срочные меры к обеспечению обязательного и качественного выполнения этих решений.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 невыполнение решений общего собрания,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приведших к причинению убытков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овариществу и его членам, председатель правления и члены правления, виновные в этом, привлекаются к ответственности в соответствии с законодательством РФ.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всех вопросов повестки дня, председатель собрания ставит вопрос на голосование о закрытии собрания. Закрывает собрание. Подписывает протокол и другие материалы собрания и передает их председателю Правления.</w:t>
      </w:r>
    </w:p>
    <w:p w:rsidR="003C78E5" w:rsidRPr="00B24053" w:rsidRDefault="00FA5DA1" w:rsidP="003C7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3C78E5" w:rsidRPr="00B24053">
        <w:rPr>
          <w:rFonts w:ascii="Times New Roman" w:hAnsi="Times New Roman" w:cs="Times New Roman"/>
          <w:b/>
          <w:sz w:val="24"/>
          <w:szCs w:val="24"/>
        </w:rPr>
        <w:t xml:space="preserve">.  Заключительные положения . </w:t>
      </w:r>
    </w:p>
    <w:p w:rsidR="003C78E5" w:rsidRPr="00B24053" w:rsidRDefault="003C78E5" w:rsidP="003C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24053">
        <w:rPr>
          <w:rFonts w:ascii="Times New Roman" w:hAnsi="Times New Roman" w:cs="Times New Roman"/>
          <w:sz w:val="24"/>
          <w:szCs w:val="24"/>
        </w:rPr>
        <w:t>.1.  Настоящая  редакция  Положения</w:t>
      </w:r>
      <w:r w:rsidRPr="00B2405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B24053">
        <w:rPr>
          <w:rFonts w:ascii="Times New Roman" w:hAnsi="Times New Roman" w:cs="Times New Roman"/>
          <w:sz w:val="24"/>
          <w:szCs w:val="24"/>
        </w:rPr>
        <w:t>вступает в силу со дня  утверждения   решением общего собрания  членов Товарищества «Тихие зори»</w:t>
      </w:r>
    </w:p>
    <w:p w:rsidR="003C78E5" w:rsidRPr="00B24053" w:rsidRDefault="003C78E5" w:rsidP="003C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24053">
        <w:rPr>
          <w:rFonts w:ascii="Times New Roman" w:hAnsi="Times New Roman" w:cs="Times New Roman"/>
          <w:sz w:val="24"/>
          <w:szCs w:val="24"/>
        </w:rPr>
        <w:t xml:space="preserve">.2.  Если в результате изменения законодательства и нормативных актов РФ отдельные статьи настоящего Положения вступают в противоречие с ними, указанные статьи утрачивают силу и до момента внесения изменений в Положение правление руководствуется действующим законодательством и нормативными актами Российской Федерации. </w:t>
      </w:r>
      <w:r w:rsidRPr="00B240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этом случае Положение  может  быть </w:t>
      </w:r>
      <w:r w:rsidR="006826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дополнено и </w:t>
      </w:r>
      <w:r w:rsidRPr="00B240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изменено  решением </w:t>
      </w:r>
      <w:r w:rsidR="006826F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общего собрания членов </w:t>
      </w:r>
      <w:r w:rsidRPr="00B240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Товарищества.  При этом нового утверждения настоящего Положения </w:t>
      </w:r>
      <w:r w:rsidRPr="00B24053">
        <w:rPr>
          <w:rFonts w:ascii="Times New Roman" w:hAnsi="Times New Roman" w:cs="Times New Roman"/>
          <w:sz w:val="24"/>
          <w:szCs w:val="24"/>
        </w:rPr>
        <w:t xml:space="preserve"> </w:t>
      </w:r>
      <w:r w:rsidRPr="00B2405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B24053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общим собранием не требуется.</w:t>
      </w:r>
    </w:p>
    <w:p w:rsidR="003C78E5" w:rsidRPr="006826FC" w:rsidRDefault="003C78E5" w:rsidP="003C78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0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24053">
        <w:rPr>
          <w:rFonts w:ascii="Times New Roman" w:hAnsi="Times New Roman" w:cs="Times New Roman"/>
          <w:sz w:val="24"/>
          <w:szCs w:val="24"/>
        </w:rPr>
        <w:t>.3.  Настоящее Положение является открытым документом,</w:t>
      </w:r>
      <w:r w:rsidRPr="00B24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26FC">
        <w:rPr>
          <w:rFonts w:ascii="Times New Roman" w:hAnsi="Times New Roman" w:cs="Times New Roman"/>
          <w:color w:val="000000"/>
          <w:sz w:val="24"/>
          <w:szCs w:val="24"/>
        </w:rPr>
        <w:t>размещается</w:t>
      </w:r>
      <w:r w:rsidRPr="00B24053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СНТ «Тихие зори», </w:t>
      </w:r>
      <w:r w:rsidRPr="00B24053">
        <w:rPr>
          <w:rFonts w:ascii="Times New Roman" w:hAnsi="Times New Roman" w:cs="Times New Roman"/>
          <w:sz w:val="24"/>
          <w:szCs w:val="24"/>
        </w:rPr>
        <w:t>находится в комнате правления Товарищества и доступно для ознакомления  в рабочее время.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E5" w:rsidRDefault="003C78E5" w:rsidP="003C78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E5" w:rsidRDefault="003C78E5" w:rsidP="003C78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8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B8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                                               1</w:t>
      </w:r>
    </w:p>
    <w:p w:rsidR="003C78E5" w:rsidRPr="001222DD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Компетенция и принципы работы общего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Товарищества.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собрание членов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 - высший орган управления 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Товарищества.                                                                                                                                  2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общих собраний в</w:t>
      </w:r>
      <w:r w:rsidRPr="0012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Товариществе.                                              2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0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3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оварищества.                                                                                                                                  </w:t>
      </w:r>
      <w:r w:rsid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8E5" w:rsidRPr="00836068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отовка общего собрания членов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оварищества.                                    </w:t>
      </w:r>
      <w:r w:rsid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3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17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общих собраний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17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 - техническая и информационная 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 в Т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</w:t>
      </w:r>
      <w:r w:rsid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3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170307" w:rsidRP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вопросов к рассмотрению на общем собрании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очно-заочного</w:t>
      </w:r>
      <w:proofErr w:type="spellEnd"/>
      <w:r w:rsidRPr="00F5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4</w:t>
      </w:r>
    </w:p>
    <w:p w:rsidR="00170307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17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созыва общего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6</w:t>
      </w:r>
    </w:p>
    <w:p w:rsidR="00170307" w:rsidRPr="00387F34" w:rsidRDefault="003C78E5" w:rsidP="0017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307" w:rsidRPr="0030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170307"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307" w:rsidRPr="0030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</w:p>
    <w:p w:rsidR="003C78E5" w:rsidRDefault="00170307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общего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3C78E5" w:rsidRDefault="003C78E5" w:rsidP="003C78E5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17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общего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</w:t>
      </w:r>
      <w:r w:rsid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6</w:t>
      </w:r>
    </w:p>
    <w:p w:rsidR="003C78E5" w:rsidRDefault="00170307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</w:t>
      </w:r>
      <w:r w:rsidR="003C78E5" w:rsidRPr="0030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C78E5"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Правомочность общего собрания</w:t>
      </w:r>
      <w:r w:rsidR="003C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</w:t>
      </w:r>
      <w:proofErr w:type="spellStart"/>
      <w:r w:rsidR="003C7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очно-заочного</w:t>
      </w:r>
      <w:proofErr w:type="spellEnd"/>
      <w:r w:rsidR="003C78E5" w:rsidRPr="000E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голосования.               7</w:t>
      </w:r>
      <w:r w:rsidR="003C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3C78E5" w:rsidRDefault="00170307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</w:t>
      </w:r>
      <w:r w:rsidR="003C78E5" w:rsidRPr="0030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C78E5"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обсуждения вопросов на собрании</w:t>
      </w:r>
      <w:r w:rsidR="003C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</w:t>
      </w:r>
      <w:r w:rsid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8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17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принятия решений общим собранием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</w:t>
      </w:r>
      <w:r w:rsid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9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="0017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</w:t>
      </w:r>
      <w:r w:rsidRPr="005A3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и оформление протокола общего собрания.              </w:t>
      </w:r>
      <w:r w:rsid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10</w:t>
      </w: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Pr="00501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7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общих собраний до членов 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</w:t>
      </w:r>
      <w:r w:rsid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ва.                           12</w:t>
      </w:r>
    </w:p>
    <w:p w:rsidR="003C78E5" w:rsidRDefault="00170307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</w:t>
      </w:r>
      <w:r w:rsidR="003C7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C78E5" w:rsidRPr="00AA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решений общего собрания</w:t>
      </w:r>
      <w:r w:rsidR="003C78E5" w:rsidRPr="00F6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C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12</w:t>
      </w:r>
    </w:p>
    <w:p w:rsidR="003C78E5" w:rsidRPr="00FD29B7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решений общих собраний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E5" w:rsidRDefault="00170307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</w:t>
      </w:r>
      <w:r w:rsidR="003C78E5" w:rsidRPr="00FD2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C78E5"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выполнения решений собраний</w:t>
      </w:r>
      <w:r w:rsidR="003C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</w:t>
      </w:r>
      <w:r w:rsid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13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7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 общих собраний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</w:t>
      </w:r>
      <w:r w:rsid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13</w:t>
      </w:r>
    </w:p>
    <w:p w:rsidR="0048691C" w:rsidRPr="0048691C" w:rsidRDefault="0048691C" w:rsidP="0048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18</w:t>
      </w:r>
      <w:r w:rsidRPr="00B24053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  <w:r w:rsidRPr="004869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13  </w:t>
      </w: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E5" w:rsidRPr="00387F34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E5" w:rsidRDefault="003C78E5" w:rsidP="003C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8E5" w:rsidRPr="00F43D50" w:rsidRDefault="003C78E5" w:rsidP="003C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E5" w:rsidRPr="00F43D50" w:rsidRDefault="003C78E5" w:rsidP="003C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B22" w:rsidRDefault="00613B22"/>
    <w:sectPr w:rsidR="00613B22" w:rsidSect="00ED03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3B" w:rsidRDefault="002D2F3B" w:rsidP="00122AD4">
      <w:pPr>
        <w:spacing w:after="0" w:line="240" w:lineRule="auto"/>
      </w:pPr>
      <w:r>
        <w:separator/>
      </w:r>
    </w:p>
  </w:endnote>
  <w:endnote w:type="continuationSeparator" w:id="0">
    <w:p w:rsidR="002D2F3B" w:rsidRDefault="002D2F3B" w:rsidP="0012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CE" w:rsidRDefault="00ED03C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83875"/>
      <w:docPartObj>
        <w:docPartGallery w:val="Page Numbers (Bottom of Page)"/>
        <w:docPartUnique/>
      </w:docPartObj>
    </w:sdtPr>
    <w:sdtContent>
      <w:p w:rsidR="00ED03CE" w:rsidRDefault="00122AD4">
        <w:pPr>
          <w:pStyle w:val="a7"/>
          <w:jc w:val="center"/>
        </w:pPr>
        <w:fldSimple w:instr="PAGE   \* MERGEFORMAT">
          <w:r w:rsidR="00855587">
            <w:rPr>
              <w:noProof/>
            </w:rPr>
            <w:t>1</w:t>
          </w:r>
        </w:fldSimple>
      </w:p>
    </w:sdtContent>
  </w:sdt>
  <w:p w:rsidR="00ED03CE" w:rsidRDefault="00ED03C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CE" w:rsidRDefault="00ED03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3B" w:rsidRDefault="002D2F3B" w:rsidP="00122AD4">
      <w:pPr>
        <w:spacing w:after="0" w:line="240" w:lineRule="auto"/>
      </w:pPr>
      <w:r>
        <w:separator/>
      </w:r>
    </w:p>
  </w:footnote>
  <w:footnote w:type="continuationSeparator" w:id="0">
    <w:p w:rsidR="002D2F3B" w:rsidRDefault="002D2F3B" w:rsidP="0012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CE" w:rsidRDefault="00ED03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CE" w:rsidRDefault="00ED03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CE" w:rsidRDefault="00ED03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6EB7"/>
    <w:multiLevelType w:val="multilevel"/>
    <w:tmpl w:val="72D6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B0935"/>
    <w:multiLevelType w:val="multilevel"/>
    <w:tmpl w:val="F3E8B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A31CD"/>
    <w:multiLevelType w:val="hybridMultilevel"/>
    <w:tmpl w:val="6126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311E"/>
    <w:multiLevelType w:val="multilevel"/>
    <w:tmpl w:val="77628D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0F4D2A"/>
    <w:multiLevelType w:val="multilevel"/>
    <w:tmpl w:val="14CE7E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FE7893"/>
    <w:multiLevelType w:val="multilevel"/>
    <w:tmpl w:val="D982CF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B38E5"/>
    <w:multiLevelType w:val="hybridMultilevel"/>
    <w:tmpl w:val="4300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C3840"/>
    <w:multiLevelType w:val="multilevel"/>
    <w:tmpl w:val="7068C0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C2243"/>
    <w:multiLevelType w:val="multilevel"/>
    <w:tmpl w:val="13B2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C4BD1"/>
    <w:multiLevelType w:val="multilevel"/>
    <w:tmpl w:val="86D0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85917"/>
    <w:multiLevelType w:val="multilevel"/>
    <w:tmpl w:val="45F6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1C160C"/>
    <w:multiLevelType w:val="multilevel"/>
    <w:tmpl w:val="045EDEB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50842D5C"/>
    <w:multiLevelType w:val="multilevel"/>
    <w:tmpl w:val="C25A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2079D5"/>
    <w:multiLevelType w:val="multilevel"/>
    <w:tmpl w:val="56B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447E6A"/>
    <w:multiLevelType w:val="multilevel"/>
    <w:tmpl w:val="0C14954C"/>
    <w:lvl w:ilvl="0">
      <w:start w:val="9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15">
    <w:nsid w:val="7DF32DC1"/>
    <w:multiLevelType w:val="multilevel"/>
    <w:tmpl w:val="00BA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8D0F31"/>
    <w:multiLevelType w:val="multilevel"/>
    <w:tmpl w:val="D8D0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4"/>
  </w:num>
  <w:num w:numId="5">
    <w:abstractNumId w:val="6"/>
  </w:num>
  <w:num w:numId="6">
    <w:abstractNumId w:val="16"/>
  </w:num>
  <w:num w:numId="7">
    <w:abstractNumId w:val="9"/>
  </w:num>
  <w:num w:numId="8">
    <w:abstractNumId w:val="11"/>
  </w:num>
  <w:num w:numId="9">
    <w:abstractNumId w:val="2"/>
  </w:num>
  <w:num w:numId="10">
    <w:abstractNumId w:val="12"/>
  </w:num>
  <w:num w:numId="11">
    <w:abstractNumId w:val="13"/>
  </w:num>
  <w:num w:numId="12">
    <w:abstractNumId w:val="1"/>
  </w:num>
  <w:num w:numId="13">
    <w:abstractNumId w:val="5"/>
  </w:num>
  <w:num w:numId="14">
    <w:abstractNumId w:val="7"/>
  </w:num>
  <w:num w:numId="15">
    <w:abstractNumId w:val="8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EFF"/>
    <w:rsid w:val="000506CE"/>
    <w:rsid w:val="00085776"/>
    <w:rsid w:val="000E3663"/>
    <w:rsid w:val="00122AD4"/>
    <w:rsid w:val="00170307"/>
    <w:rsid w:val="002D2F3B"/>
    <w:rsid w:val="002E0C4C"/>
    <w:rsid w:val="003C78E5"/>
    <w:rsid w:val="004535B5"/>
    <w:rsid w:val="0048691C"/>
    <w:rsid w:val="00613B22"/>
    <w:rsid w:val="00652251"/>
    <w:rsid w:val="006826FC"/>
    <w:rsid w:val="00732414"/>
    <w:rsid w:val="007C7EFF"/>
    <w:rsid w:val="007F2C44"/>
    <w:rsid w:val="00855587"/>
    <w:rsid w:val="00931882"/>
    <w:rsid w:val="009F6096"/>
    <w:rsid w:val="00BD272D"/>
    <w:rsid w:val="00D0469E"/>
    <w:rsid w:val="00D1252D"/>
    <w:rsid w:val="00D669C5"/>
    <w:rsid w:val="00DA52EB"/>
    <w:rsid w:val="00DC383A"/>
    <w:rsid w:val="00ED03CE"/>
    <w:rsid w:val="00ED2D91"/>
    <w:rsid w:val="00F9716D"/>
    <w:rsid w:val="00FA5DA1"/>
    <w:rsid w:val="00FC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E5"/>
  </w:style>
  <w:style w:type="paragraph" w:styleId="3">
    <w:name w:val="heading 3"/>
    <w:basedOn w:val="a"/>
    <w:link w:val="30"/>
    <w:uiPriority w:val="9"/>
    <w:qFormat/>
    <w:rsid w:val="003C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78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C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78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8E5"/>
  </w:style>
  <w:style w:type="paragraph" w:styleId="a7">
    <w:name w:val="footer"/>
    <w:basedOn w:val="a"/>
    <w:link w:val="a8"/>
    <w:uiPriority w:val="99"/>
    <w:unhideWhenUsed/>
    <w:rsid w:val="003C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8E5"/>
  </w:style>
  <w:style w:type="character" w:customStyle="1" w:styleId="blk">
    <w:name w:val="blk"/>
    <w:basedOn w:val="a0"/>
    <w:rsid w:val="003C78E5"/>
  </w:style>
  <w:style w:type="character" w:styleId="a9">
    <w:name w:val="Hyperlink"/>
    <w:basedOn w:val="a0"/>
    <w:uiPriority w:val="99"/>
    <w:semiHidden/>
    <w:unhideWhenUsed/>
    <w:rsid w:val="003C78E5"/>
    <w:rPr>
      <w:color w:val="0000FF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3C78E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78E5"/>
    <w:rPr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3C78E5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3C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855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9667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251B7-8877-417D-87FE-C882D0C9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7514</TotalTime>
  <Pages>14</Pages>
  <Words>7009</Words>
  <Characters>39954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Тихие Зори</dc:creator>
  <cp:keywords/>
  <dc:description/>
  <cp:lastModifiedBy>Тихие Зори</cp:lastModifiedBy>
  <cp:revision>21</cp:revision>
  <dcterms:created xsi:type="dcterms:W3CDTF">2021-02-19T06:22:00Z</dcterms:created>
  <dcterms:modified xsi:type="dcterms:W3CDTF">2021-11-29T10:19:00Z</dcterms:modified>
</cp:coreProperties>
</file>